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02" w:rsidRDefault="00FA6F02"/>
    <w:tbl>
      <w:tblPr>
        <w:tblStyle w:val="Tabelacomgrade"/>
        <w:tblW w:w="14283" w:type="dxa"/>
        <w:tblLook w:val="04A0"/>
      </w:tblPr>
      <w:tblGrid>
        <w:gridCol w:w="3936"/>
        <w:gridCol w:w="3260"/>
        <w:gridCol w:w="2126"/>
        <w:gridCol w:w="4961"/>
      </w:tblGrid>
      <w:tr w:rsidR="00FA6F02" w:rsidTr="005B0C2B">
        <w:tc>
          <w:tcPr>
            <w:tcW w:w="14283" w:type="dxa"/>
            <w:gridSpan w:val="4"/>
            <w:shd w:val="clear" w:color="auto" w:fill="D9D9D9" w:themeFill="background1" w:themeFillShade="D9"/>
          </w:tcPr>
          <w:p w:rsidR="00FA6F02" w:rsidRDefault="00965751" w:rsidP="00FA6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Resultado Final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EDITAL DMV001/2025</w:t>
            </w:r>
            <w:r w:rsidR="00FA6F02" w:rsidRPr="00FA6F02">
              <w:rPr>
                <w:sz w:val="28"/>
                <w:szCs w:val="28"/>
              </w:rPr>
              <w:t xml:space="preserve"> PARA MONITORIA REMUNERADA</w:t>
            </w:r>
          </w:p>
          <w:p w:rsidR="00FA6F02" w:rsidRPr="00FA6F02" w:rsidRDefault="00FA6F02" w:rsidP="00FA6F02">
            <w:pPr>
              <w:jc w:val="center"/>
              <w:rPr>
                <w:sz w:val="28"/>
                <w:szCs w:val="28"/>
              </w:rPr>
            </w:pPr>
          </w:p>
        </w:tc>
      </w:tr>
      <w:tr w:rsidR="00FA6F02" w:rsidTr="005B0C2B">
        <w:tc>
          <w:tcPr>
            <w:tcW w:w="14283" w:type="dxa"/>
            <w:gridSpan w:val="4"/>
            <w:shd w:val="clear" w:color="auto" w:fill="D9D9D9" w:themeFill="background1" w:themeFillShade="D9"/>
          </w:tcPr>
          <w:p w:rsidR="00FA6F02" w:rsidRDefault="00FA6F02" w:rsidP="00FA6F02">
            <w:pPr>
              <w:jc w:val="center"/>
              <w:rPr>
                <w:sz w:val="28"/>
                <w:szCs w:val="28"/>
              </w:rPr>
            </w:pPr>
            <w:r w:rsidRPr="00FA6F02">
              <w:rPr>
                <w:sz w:val="28"/>
                <w:szCs w:val="28"/>
              </w:rPr>
              <w:t>Monitores Selecionados - Departamento Medicina Veterinária/DMV/FZMV/UFLA</w:t>
            </w:r>
          </w:p>
          <w:p w:rsidR="00FA6F02" w:rsidRPr="00FA6F02" w:rsidRDefault="00FA6F02" w:rsidP="00FA6F02">
            <w:pPr>
              <w:jc w:val="center"/>
              <w:rPr>
                <w:sz w:val="28"/>
                <w:szCs w:val="28"/>
              </w:rPr>
            </w:pPr>
          </w:p>
        </w:tc>
      </w:tr>
      <w:tr w:rsidR="00FA6F02" w:rsidTr="005B0C2B">
        <w:tc>
          <w:tcPr>
            <w:tcW w:w="14283" w:type="dxa"/>
            <w:gridSpan w:val="4"/>
            <w:shd w:val="clear" w:color="auto" w:fill="D9D9D9" w:themeFill="background1" w:themeFillShade="D9"/>
          </w:tcPr>
          <w:p w:rsidR="00FA6F02" w:rsidRDefault="00FA6F02" w:rsidP="00FA6F02">
            <w:pPr>
              <w:jc w:val="center"/>
              <w:rPr>
                <w:sz w:val="28"/>
                <w:szCs w:val="28"/>
              </w:rPr>
            </w:pPr>
            <w:r w:rsidRPr="00FA6F02">
              <w:rPr>
                <w:sz w:val="24"/>
                <w:szCs w:val="24"/>
              </w:rPr>
              <w:t>NESTA PLANILHA DEVERÃO SER INFORMADOS APENAS OS MONITORES SELECIONADOS, DE ACORDO COM O LIMITE DE VAGAS</w:t>
            </w:r>
            <w:r w:rsidRPr="00FA6F02">
              <w:rPr>
                <w:sz w:val="28"/>
                <w:szCs w:val="28"/>
              </w:rPr>
              <w:t>.</w:t>
            </w:r>
          </w:p>
          <w:p w:rsidR="005B0C2B" w:rsidRPr="00FA6F02" w:rsidRDefault="005B0C2B" w:rsidP="00FA6F02">
            <w:pPr>
              <w:jc w:val="center"/>
              <w:rPr>
                <w:sz w:val="28"/>
                <w:szCs w:val="28"/>
              </w:rPr>
            </w:pPr>
          </w:p>
        </w:tc>
      </w:tr>
      <w:tr w:rsidR="00FA6F02" w:rsidTr="005B0C2B">
        <w:tc>
          <w:tcPr>
            <w:tcW w:w="3936" w:type="dxa"/>
          </w:tcPr>
          <w:p w:rsidR="005B0C2B" w:rsidRDefault="00EF0DB6">
            <w:r w:rsidRPr="00EF0DB6">
              <w:rPr>
                <w:b/>
              </w:rPr>
              <w:t>Componente curricular (código e nome</w:t>
            </w:r>
            <w:r>
              <w:t>)</w:t>
            </w:r>
          </w:p>
          <w:p w:rsidR="00EF0DB6" w:rsidRDefault="00EF0DB6"/>
        </w:tc>
        <w:tc>
          <w:tcPr>
            <w:tcW w:w="3260" w:type="dxa"/>
          </w:tcPr>
          <w:p w:rsidR="00FA6F02" w:rsidRPr="00EF0DB6" w:rsidRDefault="00EF0DB6">
            <w:pPr>
              <w:rPr>
                <w:b/>
              </w:rPr>
            </w:pPr>
            <w:r w:rsidRPr="00EF0DB6">
              <w:rPr>
                <w:b/>
              </w:rPr>
              <w:t>Nome completo do estudante</w:t>
            </w:r>
          </w:p>
        </w:tc>
        <w:tc>
          <w:tcPr>
            <w:tcW w:w="2126" w:type="dxa"/>
          </w:tcPr>
          <w:p w:rsidR="00FA6F02" w:rsidRDefault="00EF0DB6">
            <w:r w:rsidRPr="00EF0DB6">
              <w:rPr>
                <w:b/>
              </w:rPr>
              <w:t>Registro acadêmico</w:t>
            </w:r>
          </w:p>
        </w:tc>
        <w:tc>
          <w:tcPr>
            <w:tcW w:w="4961" w:type="dxa"/>
          </w:tcPr>
          <w:p w:rsidR="00FA6F02" w:rsidRPr="00EF0DB6" w:rsidRDefault="00EF0DB6">
            <w:pPr>
              <w:rPr>
                <w:b/>
              </w:rPr>
            </w:pPr>
            <w:r w:rsidRPr="00EF0DB6">
              <w:rPr>
                <w:b/>
              </w:rPr>
              <w:t>Nome do orientador</w:t>
            </w:r>
          </w:p>
        </w:tc>
      </w:tr>
      <w:tr w:rsidR="00965751" w:rsidTr="005B0C2B">
        <w:tc>
          <w:tcPr>
            <w:tcW w:w="3936" w:type="dxa"/>
          </w:tcPr>
          <w:p w:rsidR="00965751" w:rsidRDefault="00965751" w:rsidP="00965751">
            <w:r>
              <w:t xml:space="preserve">GMV133 Parasitologia Veterinária </w:t>
            </w:r>
          </w:p>
        </w:tc>
        <w:tc>
          <w:tcPr>
            <w:tcW w:w="3260" w:type="dxa"/>
          </w:tcPr>
          <w:p w:rsidR="00965751" w:rsidRDefault="00965751" w:rsidP="005B0C2B">
            <w:r>
              <w:t>Samuel Fonseca de Andrade</w:t>
            </w:r>
          </w:p>
        </w:tc>
        <w:tc>
          <w:tcPr>
            <w:tcW w:w="2126" w:type="dxa"/>
          </w:tcPr>
          <w:p w:rsidR="00965751" w:rsidRDefault="00965751" w:rsidP="008E5565">
            <w:r>
              <w:t>202310516</w:t>
            </w:r>
          </w:p>
        </w:tc>
        <w:tc>
          <w:tcPr>
            <w:tcW w:w="4961" w:type="dxa"/>
          </w:tcPr>
          <w:p w:rsidR="00965751" w:rsidRDefault="00965751">
            <w:r>
              <w:t>Luiz Daniel de Barros</w:t>
            </w:r>
          </w:p>
          <w:p w:rsidR="00965751" w:rsidRDefault="00965751"/>
        </w:tc>
      </w:tr>
    </w:tbl>
    <w:p w:rsidR="00216A5A" w:rsidRDefault="00216A5A"/>
    <w:p w:rsidR="0006489C" w:rsidRDefault="0006489C"/>
    <w:p w:rsidR="0006489C" w:rsidRDefault="0006489C"/>
    <w:p w:rsidR="0006489C" w:rsidRDefault="0006489C"/>
    <w:p w:rsidR="0006489C" w:rsidRDefault="0006489C">
      <w:r>
        <w:t xml:space="preserve">                                                                                                                                                                                                                            Lavras </w:t>
      </w:r>
      <w:r w:rsidR="00965751">
        <w:t>05</w:t>
      </w:r>
      <w:r>
        <w:t xml:space="preserve"> de </w:t>
      </w:r>
      <w:r w:rsidR="00965751">
        <w:t>Fevereiro 2025</w:t>
      </w:r>
      <w:r>
        <w:t>.</w:t>
      </w:r>
    </w:p>
    <w:sectPr w:rsidR="0006489C" w:rsidSect="00FA6F0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A6F02"/>
    <w:rsid w:val="000269EE"/>
    <w:rsid w:val="0006489C"/>
    <w:rsid w:val="001E7CE0"/>
    <w:rsid w:val="00216A5A"/>
    <w:rsid w:val="004F33CF"/>
    <w:rsid w:val="005B0C2B"/>
    <w:rsid w:val="005F7C2A"/>
    <w:rsid w:val="008473B7"/>
    <w:rsid w:val="00965751"/>
    <w:rsid w:val="00976488"/>
    <w:rsid w:val="00B52EFB"/>
    <w:rsid w:val="00CD6FD0"/>
    <w:rsid w:val="00EF0DB6"/>
    <w:rsid w:val="00FA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secretaria.dmv</dc:creator>
  <cp:lastModifiedBy>secretaria.dmv</cp:lastModifiedBy>
  <cp:revision>2</cp:revision>
  <dcterms:created xsi:type="dcterms:W3CDTF">2025-02-05T17:35:00Z</dcterms:created>
  <dcterms:modified xsi:type="dcterms:W3CDTF">2025-02-05T17:35:00Z</dcterms:modified>
</cp:coreProperties>
</file>