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-743" w:type="dxa"/>
        <w:tblLook w:val="04A0"/>
      </w:tblPr>
      <w:tblGrid>
        <w:gridCol w:w="4820"/>
        <w:gridCol w:w="2837"/>
        <w:gridCol w:w="3457"/>
        <w:gridCol w:w="3459"/>
      </w:tblGrid>
      <w:tr w:rsidR="00981F2A" w:rsidTr="002D2D3C">
        <w:trPr>
          <w:trHeight w:val="1285"/>
        </w:trPr>
        <w:tc>
          <w:tcPr>
            <w:tcW w:w="14573" w:type="dxa"/>
            <w:gridSpan w:val="4"/>
            <w:shd w:val="clear" w:color="auto" w:fill="DDD9C3" w:themeFill="background2" w:themeFillShade="E6"/>
          </w:tcPr>
          <w:p w:rsidR="00160EDC" w:rsidRPr="002D2D3C" w:rsidRDefault="00981F2A" w:rsidP="002D2D3C">
            <w:pPr>
              <w:pStyle w:val="Ttulo1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2D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Resultado Final - Departamento de Medicina Veterinária/Faculdade de Zootecnia e Medicina Veterinária</w:t>
            </w:r>
          </w:p>
        </w:tc>
      </w:tr>
      <w:tr w:rsidR="00981F2A" w:rsidTr="00981F2A">
        <w:trPr>
          <w:trHeight w:val="405"/>
        </w:trPr>
        <w:tc>
          <w:tcPr>
            <w:tcW w:w="4820" w:type="dxa"/>
          </w:tcPr>
          <w:p w:rsidR="00981F2A" w:rsidRPr="002D2D3C" w:rsidRDefault="00981F2A">
            <w:pPr>
              <w:rPr>
                <w:b/>
              </w:rPr>
            </w:pPr>
            <w:r w:rsidRPr="002D2D3C">
              <w:rPr>
                <w:b/>
              </w:rPr>
              <w:t xml:space="preserve">Componente curricular (código e nome) </w:t>
            </w:r>
          </w:p>
        </w:tc>
        <w:tc>
          <w:tcPr>
            <w:tcW w:w="2837" w:type="dxa"/>
          </w:tcPr>
          <w:p w:rsidR="00981F2A" w:rsidRPr="002D2D3C" w:rsidRDefault="00981F2A">
            <w:pPr>
              <w:rPr>
                <w:b/>
              </w:rPr>
            </w:pPr>
            <w:r w:rsidRPr="002D2D3C">
              <w:rPr>
                <w:b/>
              </w:rPr>
              <w:t xml:space="preserve"> Registro acadêmico</w:t>
            </w:r>
          </w:p>
        </w:tc>
        <w:tc>
          <w:tcPr>
            <w:tcW w:w="3457" w:type="dxa"/>
          </w:tcPr>
          <w:p w:rsidR="00981F2A" w:rsidRPr="002D2D3C" w:rsidRDefault="00981F2A">
            <w:pPr>
              <w:rPr>
                <w:b/>
              </w:rPr>
            </w:pPr>
            <w:r w:rsidRPr="002D2D3C">
              <w:rPr>
                <w:b/>
              </w:rPr>
              <w:t xml:space="preserve"> Nome completo do estudante</w:t>
            </w:r>
          </w:p>
        </w:tc>
        <w:tc>
          <w:tcPr>
            <w:tcW w:w="3459" w:type="dxa"/>
          </w:tcPr>
          <w:p w:rsidR="00981F2A" w:rsidRPr="002D2D3C" w:rsidRDefault="00981F2A">
            <w:pPr>
              <w:rPr>
                <w:b/>
              </w:rPr>
            </w:pPr>
            <w:r w:rsidRPr="002D2D3C">
              <w:rPr>
                <w:b/>
              </w:rPr>
              <w:t>Nome do orientador</w:t>
            </w:r>
          </w:p>
        </w:tc>
      </w:tr>
      <w:tr w:rsidR="00981F2A" w:rsidTr="00981F2A">
        <w:trPr>
          <w:trHeight w:val="428"/>
        </w:trPr>
        <w:tc>
          <w:tcPr>
            <w:tcW w:w="4820" w:type="dxa"/>
          </w:tcPr>
          <w:p w:rsidR="00981F2A" w:rsidRPr="009B0C0A" w:rsidRDefault="00981F2A" w:rsidP="00981F2A">
            <w:r>
              <w:t>GMV123 Clínica Médica de Grandes Animais</w:t>
            </w:r>
          </w:p>
        </w:tc>
        <w:tc>
          <w:tcPr>
            <w:tcW w:w="2837" w:type="dxa"/>
          </w:tcPr>
          <w:p w:rsidR="00981F2A" w:rsidRPr="009B0C0A" w:rsidRDefault="00160EDC" w:rsidP="00160EDC">
            <w:pPr>
              <w:jc w:val="right"/>
            </w:pPr>
            <w:r>
              <w:t>202120780</w:t>
            </w:r>
          </w:p>
        </w:tc>
        <w:tc>
          <w:tcPr>
            <w:tcW w:w="3457" w:type="dxa"/>
          </w:tcPr>
          <w:p w:rsidR="00981F2A" w:rsidRPr="009B0C0A" w:rsidRDefault="00981F2A" w:rsidP="00900B2A">
            <w:r>
              <w:t>JULIA NAHAS RIBEIRO DE ARAUJO</w:t>
            </w:r>
          </w:p>
        </w:tc>
        <w:tc>
          <w:tcPr>
            <w:tcW w:w="3459" w:type="dxa"/>
          </w:tcPr>
          <w:p w:rsidR="00981F2A" w:rsidRPr="009B0C0A" w:rsidRDefault="00900B2A" w:rsidP="00900B2A">
            <w:r>
              <w:t>Adriana de Souza Coutinho</w:t>
            </w:r>
          </w:p>
        </w:tc>
      </w:tr>
      <w:tr w:rsidR="00981F2A" w:rsidTr="00981F2A">
        <w:trPr>
          <w:trHeight w:val="405"/>
        </w:trPr>
        <w:tc>
          <w:tcPr>
            <w:tcW w:w="4820" w:type="dxa"/>
          </w:tcPr>
          <w:p w:rsidR="00981F2A" w:rsidRPr="009B0C0A" w:rsidRDefault="00981F2A" w:rsidP="00981F2A">
            <w:r>
              <w:t>GMV123 Clínica Médica de Grandes Animais</w:t>
            </w:r>
          </w:p>
        </w:tc>
        <w:tc>
          <w:tcPr>
            <w:tcW w:w="2837" w:type="dxa"/>
          </w:tcPr>
          <w:p w:rsidR="00981F2A" w:rsidRPr="009B0C0A" w:rsidRDefault="00160EDC" w:rsidP="00160EDC">
            <w:pPr>
              <w:jc w:val="right"/>
            </w:pPr>
            <w:r>
              <w:t>202120464</w:t>
            </w:r>
          </w:p>
        </w:tc>
        <w:tc>
          <w:tcPr>
            <w:tcW w:w="3457" w:type="dxa"/>
          </w:tcPr>
          <w:p w:rsidR="00981F2A" w:rsidRPr="009B0C0A" w:rsidRDefault="00981F2A" w:rsidP="00900B2A">
            <w:r>
              <w:t>MARIANA LIMA S DAS CHAGAS</w:t>
            </w:r>
          </w:p>
        </w:tc>
        <w:tc>
          <w:tcPr>
            <w:tcW w:w="3459" w:type="dxa"/>
          </w:tcPr>
          <w:p w:rsidR="00981F2A" w:rsidRPr="009B0C0A" w:rsidRDefault="00900B2A" w:rsidP="00900B2A">
            <w:r>
              <w:t>Adriana de Souza Coutinho</w:t>
            </w:r>
          </w:p>
        </w:tc>
      </w:tr>
      <w:tr w:rsidR="00981F2A" w:rsidTr="00981F2A">
        <w:trPr>
          <w:trHeight w:val="428"/>
        </w:trPr>
        <w:tc>
          <w:tcPr>
            <w:tcW w:w="4820" w:type="dxa"/>
          </w:tcPr>
          <w:p w:rsidR="00981F2A" w:rsidRPr="009B0C0A" w:rsidRDefault="00981F2A" w:rsidP="00981F2A">
            <w:r>
              <w:t>GMV123 Clínica Médica de Grandes Animais</w:t>
            </w:r>
          </w:p>
        </w:tc>
        <w:tc>
          <w:tcPr>
            <w:tcW w:w="2837" w:type="dxa"/>
          </w:tcPr>
          <w:p w:rsidR="00981F2A" w:rsidRPr="009B0C0A" w:rsidRDefault="00160EDC" w:rsidP="00160EDC">
            <w:pPr>
              <w:jc w:val="right"/>
            </w:pPr>
            <w:r>
              <w:t>202120080</w:t>
            </w:r>
          </w:p>
        </w:tc>
        <w:tc>
          <w:tcPr>
            <w:tcW w:w="3457" w:type="dxa"/>
          </w:tcPr>
          <w:p w:rsidR="00981F2A" w:rsidRPr="009B0C0A" w:rsidRDefault="00981F2A" w:rsidP="00900B2A">
            <w:pPr>
              <w:tabs>
                <w:tab w:val="left" w:pos="900"/>
              </w:tabs>
            </w:pPr>
            <w:r>
              <w:t>NATACHA DA SILVA SANTOS</w:t>
            </w:r>
          </w:p>
        </w:tc>
        <w:tc>
          <w:tcPr>
            <w:tcW w:w="3459" w:type="dxa"/>
          </w:tcPr>
          <w:p w:rsidR="00981F2A" w:rsidRPr="009B0C0A" w:rsidRDefault="00900B2A" w:rsidP="00900B2A">
            <w:proofErr w:type="spellStart"/>
            <w:r>
              <w:t>Ticiana</w:t>
            </w:r>
            <w:proofErr w:type="spellEnd"/>
            <w:r>
              <w:t xml:space="preserve"> Meireles Sousa</w:t>
            </w:r>
          </w:p>
        </w:tc>
      </w:tr>
      <w:tr w:rsidR="00981F2A" w:rsidTr="00981F2A">
        <w:trPr>
          <w:trHeight w:val="428"/>
        </w:trPr>
        <w:tc>
          <w:tcPr>
            <w:tcW w:w="4820" w:type="dxa"/>
          </w:tcPr>
          <w:p w:rsidR="00981F2A" w:rsidRPr="009B0C0A" w:rsidRDefault="00981F2A" w:rsidP="00981F2A">
            <w:r>
              <w:t>GMV123 Clínica Médica de Grandes Animais</w:t>
            </w:r>
          </w:p>
        </w:tc>
        <w:tc>
          <w:tcPr>
            <w:tcW w:w="2837" w:type="dxa"/>
          </w:tcPr>
          <w:p w:rsidR="00981F2A" w:rsidRPr="009B0C0A" w:rsidRDefault="00160EDC" w:rsidP="00160EDC">
            <w:pPr>
              <w:jc w:val="right"/>
            </w:pPr>
            <w:r>
              <w:t>202120463</w:t>
            </w:r>
          </w:p>
        </w:tc>
        <w:tc>
          <w:tcPr>
            <w:tcW w:w="3457" w:type="dxa"/>
          </w:tcPr>
          <w:p w:rsidR="00981F2A" w:rsidRPr="009B0C0A" w:rsidRDefault="00981F2A" w:rsidP="00900B2A">
            <w:pPr>
              <w:tabs>
                <w:tab w:val="left" w:pos="945"/>
              </w:tabs>
            </w:pPr>
            <w:r>
              <w:t>BARBARA FERNANDES DORANTE</w:t>
            </w:r>
          </w:p>
        </w:tc>
        <w:tc>
          <w:tcPr>
            <w:tcW w:w="3459" w:type="dxa"/>
          </w:tcPr>
          <w:p w:rsidR="00981F2A" w:rsidRPr="009B0C0A" w:rsidRDefault="00900B2A" w:rsidP="00900B2A">
            <w:proofErr w:type="spellStart"/>
            <w:r>
              <w:t>Ticiana</w:t>
            </w:r>
            <w:proofErr w:type="spellEnd"/>
            <w:r>
              <w:t xml:space="preserve"> Meireles Sousa</w:t>
            </w:r>
          </w:p>
        </w:tc>
      </w:tr>
      <w:tr w:rsidR="00981F2A" w:rsidTr="00981F2A">
        <w:trPr>
          <w:trHeight w:val="405"/>
        </w:trPr>
        <w:tc>
          <w:tcPr>
            <w:tcW w:w="4820" w:type="dxa"/>
          </w:tcPr>
          <w:p w:rsidR="00981F2A" w:rsidRPr="009B0C0A" w:rsidRDefault="00A75A1B" w:rsidP="00981F2A">
            <w:r>
              <w:t xml:space="preserve">GMV225 </w:t>
            </w:r>
            <w:proofErr w:type="gramStart"/>
            <w:r>
              <w:t>-Anatomia</w:t>
            </w:r>
            <w:proofErr w:type="gramEnd"/>
            <w:r>
              <w:t xml:space="preserve"> Veterinária </w:t>
            </w:r>
            <w:proofErr w:type="spellStart"/>
            <w:r>
              <w:t>ll</w:t>
            </w:r>
            <w:proofErr w:type="spellEnd"/>
          </w:p>
        </w:tc>
        <w:tc>
          <w:tcPr>
            <w:tcW w:w="2837" w:type="dxa"/>
          </w:tcPr>
          <w:p w:rsidR="00981F2A" w:rsidRPr="009B0C0A" w:rsidRDefault="00160EDC" w:rsidP="00160EDC">
            <w:pPr>
              <w:jc w:val="right"/>
            </w:pPr>
            <w:r>
              <w:t>202411029</w:t>
            </w:r>
          </w:p>
        </w:tc>
        <w:tc>
          <w:tcPr>
            <w:tcW w:w="3457" w:type="dxa"/>
          </w:tcPr>
          <w:p w:rsidR="00981F2A" w:rsidRPr="009B0C0A" w:rsidRDefault="00981F2A" w:rsidP="00900B2A">
            <w:pPr>
              <w:tabs>
                <w:tab w:val="left" w:pos="1140"/>
              </w:tabs>
            </w:pPr>
            <w:r>
              <w:t>MARIA VITÓRIA APRELIN</w:t>
            </w:r>
          </w:p>
        </w:tc>
        <w:tc>
          <w:tcPr>
            <w:tcW w:w="3459" w:type="dxa"/>
          </w:tcPr>
          <w:p w:rsidR="00981F2A" w:rsidRPr="009B0C0A" w:rsidRDefault="00900B2A" w:rsidP="00941073">
            <w:r>
              <w:t>JULIANO VOGAS PEIXOTO</w:t>
            </w:r>
          </w:p>
        </w:tc>
      </w:tr>
      <w:tr w:rsidR="00981F2A" w:rsidTr="00981F2A">
        <w:trPr>
          <w:trHeight w:val="452"/>
        </w:trPr>
        <w:tc>
          <w:tcPr>
            <w:tcW w:w="4820" w:type="dxa"/>
          </w:tcPr>
          <w:p w:rsidR="00981F2A" w:rsidRPr="009B0C0A" w:rsidRDefault="00A75A1B" w:rsidP="00981F2A">
            <w:r>
              <w:t xml:space="preserve">GMV225 </w:t>
            </w:r>
            <w:proofErr w:type="gramStart"/>
            <w:r>
              <w:t>-Anatomia</w:t>
            </w:r>
            <w:proofErr w:type="gramEnd"/>
            <w:r>
              <w:t xml:space="preserve"> Veterinária </w:t>
            </w:r>
            <w:proofErr w:type="spellStart"/>
            <w:r>
              <w:t>ll</w:t>
            </w:r>
            <w:proofErr w:type="spellEnd"/>
          </w:p>
        </w:tc>
        <w:tc>
          <w:tcPr>
            <w:tcW w:w="2837" w:type="dxa"/>
          </w:tcPr>
          <w:p w:rsidR="00981F2A" w:rsidRPr="009B0C0A" w:rsidRDefault="00160EDC" w:rsidP="00160EDC">
            <w:pPr>
              <w:jc w:val="right"/>
            </w:pPr>
            <w:r>
              <w:t>202220143</w:t>
            </w:r>
          </w:p>
        </w:tc>
        <w:tc>
          <w:tcPr>
            <w:tcW w:w="3457" w:type="dxa"/>
          </w:tcPr>
          <w:p w:rsidR="00981F2A" w:rsidRPr="009B0C0A" w:rsidRDefault="00981F2A" w:rsidP="00900B2A">
            <w:r>
              <w:t>LAUREN SOUZA MENDES</w:t>
            </w:r>
          </w:p>
        </w:tc>
        <w:tc>
          <w:tcPr>
            <w:tcW w:w="3459" w:type="dxa"/>
          </w:tcPr>
          <w:p w:rsidR="00981F2A" w:rsidRPr="009B0C0A" w:rsidRDefault="00900B2A" w:rsidP="00941073">
            <w:r>
              <w:t>JULIANO VOGAS PEIXOTO</w:t>
            </w:r>
          </w:p>
        </w:tc>
      </w:tr>
      <w:tr w:rsidR="00981F2A" w:rsidTr="00981F2A">
        <w:trPr>
          <w:trHeight w:val="452"/>
        </w:trPr>
        <w:tc>
          <w:tcPr>
            <w:tcW w:w="4820" w:type="dxa"/>
          </w:tcPr>
          <w:p w:rsidR="00981F2A" w:rsidRPr="009B0C0A" w:rsidRDefault="00A75A1B" w:rsidP="00981F2A">
            <w:r>
              <w:t xml:space="preserve">GMV225 </w:t>
            </w:r>
            <w:proofErr w:type="gramStart"/>
            <w:r>
              <w:t>-Anatomia</w:t>
            </w:r>
            <w:proofErr w:type="gramEnd"/>
            <w:r>
              <w:t xml:space="preserve"> Veterinária </w:t>
            </w:r>
            <w:proofErr w:type="spellStart"/>
            <w:r>
              <w:t>ll</w:t>
            </w:r>
            <w:proofErr w:type="spellEnd"/>
          </w:p>
        </w:tc>
        <w:tc>
          <w:tcPr>
            <w:tcW w:w="2837" w:type="dxa"/>
          </w:tcPr>
          <w:p w:rsidR="00981F2A" w:rsidRPr="009B0C0A" w:rsidRDefault="00160EDC" w:rsidP="00160EDC">
            <w:pPr>
              <w:jc w:val="right"/>
            </w:pPr>
            <w:r>
              <w:t>202220856</w:t>
            </w:r>
          </w:p>
        </w:tc>
        <w:tc>
          <w:tcPr>
            <w:tcW w:w="3457" w:type="dxa"/>
          </w:tcPr>
          <w:p w:rsidR="00981F2A" w:rsidRPr="009B0C0A" w:rsidRDefault="00981F2A" w:rsidP="00900B2A">
            <w:r>
              <w:t>LIVIA REZENDE DE OLIVEIRA</w:t>
            </w:r>
          </w:p>
        </w:tc>
        <w:tc>
          <w:tcPr>
            <w:tcW w:w="3459" w:type="dxa"/>
          </w:tcPr>
          <w:p w:rsidR="00981F2A" w:rsidRPr="009B0C0A" w:rsidRDefault="00900B2A" w:rsidP="00941073">
            <w:r>
              <w:t>JULIANO VOGAS PEIXOTO</w:t>
            </w:r>
          </w:p>
        </w:tc>
      </w:tr>
      <w:tr w:rsidR="00981F2A" w:rsidTr="00981F2A">
        <w:trPr>
          <w:trHeight w:val="452"/>
        </w:trPr>
        <w:tc>
          <w:tcPr>
            <w:tcW w:w="4820" w:type="dxa"/>
          </w:tcPr>
          <w:p w:rsidR="00981F2A" w:rsidRPr="009B0C0A" w:rsidRDefault="00A75A1B" w:rsidP="00160EDC">
            <w:r>
              <w:t>GMV 120- Patologia Clinica Veterinária</w:t>
            </w:r>
          </w:p>
        </w:tc>
        <w:tc>
          <w:tcPr>
            <w:tcW w:w="2837" w:type="dxa"/>
          </w:tcPr>
          <w:p w:rsidR="00981F2A" w:rsidRPr="009B0C0A" w:rsidRDefault="00160EDC" w:rsidP="00160EDC">
            <w:pPr>
              <w:ind w:firstLine="708"/>
              <w:jc w:val="right"/>
            </w:pPr>
            <w:r>
              <w:t>202120474</w:t>
            </w:r>
          </w:p>
        </w:tc>
        <w:tc>
          <w:tcPr>
            <w:tcW w:w="3457" w:type="dxa"/>
          </w:tcPr>
          <w:p w:rsidR="00981F2A" w:rsidRPr="009B0C0A" w:rsidRDefault="00900B2A" w:rsidP="00900B2A">
            <w:r>
              <w:t>Melissa Siqueira Martins</w:t>
            </w:r>
          </w:p>
        </w:tc>
        <w:tc>
          <w:tcPr>
            <w:tcW w:w="3459" w:type="dxa"/>
          </w:tcPr>
          <w:p w:rsidR="00981F2A" w:rsidRPr="009B0C0A" w:rsidRDefault="00900B2A" w:rsidP="00941073">
            <w:r>
              <w:t>Francisco Duque Mesquita</w:t>
            </w:r>
          </w:p>
        </w:tc>
      </w:tr>
      <w:tr w:rsidR="00981F2A" w:rsidTr="00981F2A">
        <w:trPr>
          <w:trHeight w:val="452"/>
        </w:trPr>
        <w:tc>
          <w:tcPr>
            <w:tcW w:w="4820" w:type="dxa"/>
          </w:tcPr>
          <w:p w:rsidR="00981F2A" w:rsidRPr="009B0C0A" w:rsidRDefault="00A75A1B" w:rsidP="00160EDC">
            <w:r>
              <w:t>GMV140-Anatomia Animal</w:t>
            </w:r>
          </w:p>
        </w:tc>
        <w:tc>
          <w:tcPr>
            <w:tcW w:w="2837" w:type="dxa"/>
          </w:tcPr>
          <w:p w:rsidR="00981F2A" w:rsidRPr="009B0C0A" w:rsidRDefault="00160EDC" w:rsidP="00160EDC">
            <w:pPr>
              <w:jc w:val="right"/>
            </w:pPr>
            <w:r>
              <w:t>********</w:t>
            </w:r>
          </w:p>
        </w:tc>
        <w:tc>
          <w:tcPr>
            <w:tcW w:w="3457" w:type="dxa"/>
          </w:tcPr>
          <w:p w:rsidR="00981F2A" w:rsidRPr="009B0C0A" w:rsidRDefault="00900B2A" w:rsidP="00900B2A">
            <w:r>
              <w:t>Ana Sophia da Cunha Ramalho</w:t>
            </w:r>
          </w:p>
        </w:tc>
        <w:tc>
          <w:tcPr>
            <w:tcW w:w="3459" w:type="dxa"/>
          </w:tcPr>
          <w:p w:rsidR="00981F2A" w:rsidRPr="009B0C0A" w:rsidRDefault="00900B2A" w:rsidP="00900B2A">
            <w:r>
              <w:t xml:space="preserve">João </w:t>
            </w:r>
            <w:proofErr w:type="spellStart"/>
            <w:r>
              <w:t>Chrysostomo</w:t>
            </w:r>
            <w:proofErr w:type="spellEnd"/>
            <w:r>
              <w:t xml:space="preserve"> de R Júnior</w:t>
            </w:r>
          </w:p>
        </w:tc>
      </w:tr>
      <w:tr w:rsidR="00900B2A" w:rsidTr="00981F2A">
        <w:trPr>
          <w:trHeight w:val="452"/>
        </w:trPr>
        <w:tc>
          <w:tcPr>
            <w:tcW w:w="4820" w:type="dxa"/>
          </w:tcPr>
          <w:p w:rsidR="00900B2A" w:rsidRPr="009B0C0A" w:rsidRDefault="00A75A1B" w:rsidP="00941073">
            <w:r>
              <w:t>GMV140-Anatomia Animal</w:t>
            </w:r>
          </w:p>
        </w:tc>
        <w:tc>
          <w:tcPr>
            <w:tcW w:w="2837" w:type="dxa"/>
          </w:tcPr>
          <w:p w:rsidR="00900B2A" w:rsidRPr="009B0C0A" w:rsidRDefault="00160EDC" w:rsidP="00160EDC">
            <w:pPr>
              <w:jc w:val="right"/>
            </w:pPr>
            <w:r>
              <w:t>********</w:t>
            </w:r>
          </w:p>
        </w:tc>
        <w:tc>
          <w:tcPr>
            <w:tcW w:w="3457" w:type="dxa"/>
          </w:tcPr>
          <w:p w:rsidR="00900B2A" w:rsidRPr="009B0C0A" w:rsidRDefault="00900B2A" w:rsidP="00900B2A">
            <w:proofErr w:type="spellStart"/>
            <w:r>
              <w:t>Kamilly</w:t>
            </w:r>
            <w:proofErr w:type="spellEnd"/>
            <w:r>
              <w:t xml:space="preserve"> Vitória R de Abreu</w:t>
            </w:r>
          </w:p>
        </w:tc>
        <w:tc>
          <w:tcPr>
            <w:tcW w:w="3459" w:type="dxa"/>
          </w:tcPr>
          <w:p w:rsidR="00900B2A" w:rsidRPr="009B0C0A" w:rsidRDefault="00900B2A" w:rsidP="00941073">
            <w:r>
              <w:t xml:space="preserve">João </w:t>
            </w:r>
            <w:proofErr w:type="spellStart"/>
            <w:r>
              <w:t>Chrysostomo</w:t>
            </w:r>
            <w:proofErr w:type="spellEnd"/>
            <w:r>
              <w:t xml:space="preserve"> de R Júnior</w:t>
            </w:r>
          </w:p>
        </w:tc>
      </w:tr>
      <w:tr w:rsidR="00900B2A" w:rsidTr="00981F2A">
        <w:trPr>
          <w:trHeight w:val="452"/>
        </w:trPr>
        <w:tc>
          <w:tcPr>
            <w:tcW w:w="4820" w:type="dxa"/>
          </w:tcPr>
          <w:p w:rsidR="00900B2A" w:rsidRPr="009B0C0A" w:rsidRDefault="00A75A1B" w:rsidP="00941073">
            <w:r>
              <w:t>GMV 127 - Epidemiologia Veterinária</w:t>
            </w:r>
          </w:p>
        </w:tc>
        <w:tc>
          <w:tcPr>
            <w:tcW w:w="2837" w:type="dxa"/>
          </w:tcPr>
          <w:p w:rsidR="00900B2A" w:rsidRPr="009B0C0A" w:rsidRDefault="00160EDC" w:rsidP="00160EDC">
            <w:pPr>
              <w:jc w:val="right"/>
            </w:pPr>
            <w:r>
              <w:t>202011183</w:t>
            </w:r>
          </w:p>
        </w:tc>
        <w:tc>
          <w:tcPr>
            <w:tcW w:w="3457" w:type="dxa"/>
          </w:tcPr>
          <w:p w:rsidR="00900B2A" w:rsidRPr="009B0C0A" w:rsidRDefault="00900B2A" w:rsidP="00900B2A">
            <w:r>
              <w:t>Anna Paula Pires Martins</w:t>
            </w:r>
          </w:p>
        </w:tc>
        <w:tc>
          <w:tcPr>
            <w:tcW w:w="3459" w:type="dxa"/>
          </w:tcPr>
          <w:p w:rsidR="00900B2A" w:rsidRPr="009B0C0A" w:rsidRDefault="00900B2A" w:rsidP="00941073">
            <w:r>
              <w:t>Elaine Maria Seles DORNELES</w:t>
            </w:r>
          </w:p>
        </w:tc>
      </w:tr>
      <w:tr w:rsidR="00900B2A" w:rsidTr="00981F2A">
        <w:trPr>
          <w:trHeight w:val="452"/>
        </w:trPr>
        <w:tc>
          <w:tcPr>
            <w:tcW w:w="4820" w:type="dxa"/>
          </w:tcPr>
          <w:p w:rsidR="00900B2A" w:rsidRPr="009B0C0A" w:rsidRDefault="00A75A1B" w:rsidP="00941073">
            <w:r>
              <w:t>GMV224- Histologia Veterinária</w:t>
            </w:r>
          </w:p>
        </w:tc>
        <w:tc>
          <w:tcPr>
            <w:tcW w:w="2837" w:type="dxa"/>
          </w:tcPr>
          <w:p w:rsidR="00900B2A" w:rsidRPr="009B0C0A" w:rsidRDefault="00160EDC" w:rsidP="00160EDC">
            <w:pPr>
              <w:jc w:val="right"/>
            </w:pPr>
            <w:r>
              <w:t>202120474</w:t>
            </w:r>
          </w:p>
        </w:tc>
        <w:tc>
          <w:tcPr>
            <w:tcW w:w="3457" w:type="dxa"/>
          </w:tcPr>
          <w:p w:rsidR="00900B2A" w:rsidRPr="009B0C0A" w:rsidRDefault="00900B2A" w:rsidP="00900B2A">
            <w:r>
              <w:t>MELISSA SIQUEIRA MARTINS</w:t>
            </w:r>
          </w:p>
        </w:tc>
        <w:tc>
          <w:tcPr>
            <w:tcW w:w="3459" w:type="dxa"/>
          </w:tcPr>
          <w:p w:rsidR="00900B2A" w:rsidRPr="009B0C0A" w:rsidRDefault="00900B2A" w:rsidP="00900B2A">
            <w:pPr>
              <w:tabs>
                <w:tab w:val="left" w:pos="915"/>
              </w:tabs>
            </w:pPr>
            <w:r>
              <w:t>Suely de Fátima Costa</w:t>
            </w:r>
          </w:p>
        </w:tc>
      </w:tr>
      <w:tr w:rsidR="00900B2A" w:rsidTr="00981F2A">
        <w:trPr>
          <w:trHeight w:val="452"/>
        </w:trPr>
        <w:tc>
          <w:tcPr>
            <w:tcW w:w="4820" w:type="dxa"/>
          </w:tcPr>
          <w:p w:rsidR="00900B2A" w:rsidRPr="009B0C0A" w:rsidRDefault="00A75A1B" w:rsidP="00941073">
            <w:r>
              <w:t>GMV224- Histologia Veterinária</w:t>
            </w:r>
          </w:p>
        </w:tc>
        <w:tc>
          <w:tcPr>
            <w:tcW w:w="2837" w:type="dxa"/>
          </w:tcPr>
          <w:p w:rsidR="00900B2A" w:rsidRPr="009B0C0A" w:rsidRDefault="00160EDC" w:rsidP="00160EDC">
            <w:pPr>
              <w:jc w:val="right"/>
            </w:pPr>
            <w:r>
              <w:t>********</w:t>
            </w:r>
          </w:p>
        </w:tc>
        <w:tc>
          <w:tcPr>
            <w:tcW w:w="3457" w:type="dxa"/>
          </w:tcPr>
          <w:p w:rsidR="00900B2A" w:rsidRDefault="00900B2A" w:rsidP="00900B2A">
            <w:r>
              <w:t>MARIA VITÓRIA APRELINI</w:t>
            </w:r>
          </w:p>
        </w:tc>
        <w:tc>
          <w:tcPr>
            <w:tcW w:w="3459" w:type="dxa"/>
          </w:tcPr>
          <w:p w:rsidR="00900B2A" w:rsidRPr="009B0C0A" w:rsidRDefault="00900B2A" w:rsidP="00941073">
            <w:r>
              <w:t>Suely de Fátima Costa</w:t>
            </w:r>
          </w:p>
        </w:tc>
      </w:tr>
      <w:tr w:rsidR="00900B2A" w:rsidTr="00981F2A">
        <w:trPr>
          <w:trHeight w:val="452"/>
        </w:trPr>
        <w:tc>
          <w:tcPr>
            <w:tcW w:w="4820" w:type="dxa"/>
          </w:tcPr>
          <w:p w:rsidR="00900B2A" w:rsidRPr="009B0C0A" w:rsidRDefault="00A75A1B" w:rsidP="00941073">
            <w:r>
              <w:t>GMV220- Microbiologia</w:t>
            </w:r>
          </w:p>
        </w:tc>
        <w:tc>
          <w:tcPr>
            <w:tcW w:w="2837" w:type="dxa"/>
          </w:tcPr>
          <w:p w:rsidR="00900B2A" w:rsidRPr="009B0C0A" w:rsidRDefault="00160EDC" w:rsidP="00160EDC">
            <w:pPr>
              <w:jc w:val="right"/>
            </w:pPr>
            <w:r>
              <w:t>202210054</w:t>
            </w:r>
          </w:p>
        </w:tc>
        <w:tc>
          <w:tcPr>
            <w:tcW w:w="3457" w:type="dxa"/>
          </w:tcPr>
          <w:p w:rsidR="00900B2A" w:rsidRDefault="00900B2A" w:rsidP="00900B2A">
            <w:r>
              <w:t>FATIMA C F ALEXANDROWITSCH</w:t>
            </w:r>
          </w:p>
        </w:tc>
        <w:tc>
          <w:tcPr>
            <w:tcW w:w="3459" w:type="dxa"/>
          </w:tcPr>
          <w:p w:rsidR="00900B2A" w:rsidRPr="009B0C0A" w:rsidRDefault="00900B2A" w:rsidP="00900B2A">
            <w:r>
              <w:t xml:space="preserve">Glaucia </w:t>
            </w:r>
            <w:proofErr w:type="spellStart"/>
            <w:r>
              <w:t>Frasnelli</w:t>
            </w:r>
            <w:proofErr w:type="spellEnd"/>
            <w:r>
              <w:t xml:space="preserve"> </w:t>
            </w:r>
            <w:proofErr w:type="spellStart"/>
            <w:r>
              <w:t>Mian</w:t>
            </w:r>
            <w:proofErr w:type="spellEnd"/>
          </w:p>
        </w:tc>
      </w:tr>
    </w:tbl>
    <w:p w:rsidR="00216A5A" w:rsidRDefault="00216A5A"/>
    <w:sectPr w:rsidR="00216A5A" w:rsidSect="00981F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81F2A"/>
    <w:rsid w:val="000269EE"/>
    <w:rsid w:val="00160EDC"/>
    <w:rsid w:val="001E7CE0"/>
    <w:rsid w:val="00216A5A"/>
    <w:rsid w:val="002D2D3C"/>
    <w:rsid w:val="0032168B"/>
    <w:rsid w:val="005F7C2A"/>
    <w:rsid w:val="008473B7"/>
    <w:rsid w:val="00900B2A"/>
    <w:rsid w:val="00981F2A"/>
    <w:rsid w:val="00A75A1B"/>
    <w:rsid w:val="00F523C7"/>
    <w:rsid w:val="00F5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5A"/>
  </w:style>
  <w:style w:type="paragraph" w:styleId="Ttulo1">
    <w:name w:val="heading 1"/>
    <w:basedOn w:val="Normal"/>
    <w:next w:val="Normal"/>
    <w:link w:val="Ttulo1Char"/>
    <w:uiPriority w:val="9"/>
    <w:qFormat/>
    <w:rsid w:val="002D2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2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2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D2D3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2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2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2D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secretaria.dmv</dc:creator>
  <cp:lastModifiedBy>secretaria.dmv</cp:lastModifiedBy>
  <cp:revision>1</cp:revision>
  <cp:lastPrinted>2025-04-23T12:31:00Z</cp:lastPrinted>
  <dcterms:created xsi:type="dcterms:W3CDTF">2025-04-23T11:41:00Z</dcterms:created>
  <dcterms:modified xsi:type="dcterms:W3CDTF">2025-04-23T12:35:00Z</dcterms:modified>
</cp:coreProperties>
</file>